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498A4" w14:textId="77777777" w:rsidR="007E5043" w:rsidRPr="007E017D" w:rsidRDefault="007E5043" w:rsidP="007E5043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34"/>
          <w:szCs w:val="36"/>
        </w:rPr>
      </w:pP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38"/>
          <w:szCs w:val="36"/>
        </w:rPr>
        <w:t xml:space="preserve">SV Borussia 09 Spiesen </w:t>
      </w:r>
    </w:p>
    <w:p w14:paraId="5BC07C21" w14:textId="77777777" w:rsidR="007E5043" w:rsidRPr="00454A66" w:rsidRDefault="007E5043" w:rsidP="007E5043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 </w:t>
      </w:r>
    </w:p>
    <w:p w14:paraId="0266F2CE" w14:textId="77777777" w:rsidR="007E5043" w:rsidRPr="007E017D" w:rsidRDefault="007E5043" w:rsidP="007E5043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26"/>
          <w:szCs w:val="36"/>
        </w:rPr>
      </w:pP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26"/>
          <w:szCs w:val="36"/>
        </w:rPr>
        <w:t>AUFNAHMEANTRAG</w:t>
      </w:r>
    </w:p>
    <w:p w14:paraId="427D8321" w14:textId="77777777" w:rsidR="007E017D" w:rsidRDefault="007E5043" w:rsidP="007E5043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 </w:t>
      </w:r>
    </w:p>
    <w:p w14:paraId="641C6EF7" w14:textId="77777777" w:rsidR="007E5043" w:rsidRPr="00454A66" w:rsidRDefault="007E5043" w:rsidP="007E5043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 </w:t>
      </w:r>
    </w:p>
    <w:p w14:paraId="31D9F2BE" w14:textId="77777777" w:rsidR="007E5043" w:rsidRPr="00454A66" w:rsidRDefault="007E5043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Name (Mitglied)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ab/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…………..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............................................................................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  </w:t>
      </w:r>
    </w:p>
    <w:p w14:paraId="114223EA" w14:textId="77777777" w:rsidR="00E81BA1" w:rsidRPr="00454A66" w:rsidRDefault="00E81BA1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</w:p>
    <w:p w14:paraId="31688706" w14:textId="77777777" w:rsidR="007E5043" w:rsidRPr="00454A66" w:rsidRDefault="007E5043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 xml:space="preserve">Vorname 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ab/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ab/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…………..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........................................................................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</w:t>
      </w:r>
    </w:p>
    <w:p w14:paraId="1210C1CE" w14:textId="77777777" w:rsidR="007E5043" w:rsidRPr="00454A66" w:rsidRDefault="00000000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>
        <w:rPr>
          <w:noProof/>
        </w:rPr>
        <w:object w:dxaOrig="1440" w:dyaOrig="1440" w14:anchorId="1B1ED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9.15pt;margin-top:9.6pt;width:318.1pt;height:393.7pt;z-index:-251657728;mso-wrap-edited:f" wrapcoords="-206 0 -206 21459 21600 21459 21600 0 -206 0">
            <v:imagedata r:id="rId6" o:title="" gain="172463f" blacklevel="31457f"/>
          </v:shape>
          <o:OLEObject Type="Embed" ProgID="Word.Picture.8" ShapeID="_x0000_s1026" DrawAspect="Content" ObjectID="_1793096525" r:id="rId7"/>
        </w:object>
      </w:r>
      <w:r w:rsidR="007E5043"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 </w:t>
      </w:r>
    </w:p>
    <w:p w14:paraId="27E7C066" w14:textId="77777777" w:rsidR="007E5043" w:rsidRPr="00454A66" w:rsidRDefault="007E017D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 xml:space="preserve">geb. am </w:t>
      </w:r>
      <w:r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ab/>
        <w:t xml:space="preserve">           </w:t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……………………………………………</w:t>
      </w:r>
      <w:r w:rsidR="007E5043"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........................................</w:t>
      </w:r>
      <w:r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</w:t>
      </w:r>
      <w:r w:rsidR="007E5043"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</w:t>
      </w:r>
    </w:p>
    <w:p w14:paraId="00CCC441" w14:textId="77777777" w:rsidR="007E5043" w:rsidRPr="00454A66" w:rsidRDefault="007E5043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 </w:t>
      </w:r>
    </w:p>
    <w:p w14:paraId="4A9191C2" w14:textId="77777777" w:rsidR="007E5043" w:rsidRPr="00454A66" w:rsidRDefault="007E5043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Straße Nr.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ab/>
        <w:t xml:space="preserve">       </w:t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 xml:space="preserve"> 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 xml:space="preserve">  </w:t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 xml:space="preserve"> 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...........................................................................</w:t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</w:t>
      </w:r>
    </w:p>
    <w:p w14:paraId="4D919665" w14:textId="77777777" w:rsidR="007E5043" w:rsidRPr="00454A66" w:rsidRDefault="007E5043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 </w:t>
      </w:r>
    </w:p>
    <w:p w14:paraId="65437A9A" w14:textId="77777777" w:rsidR="007E5043" w:rsidRDefault="007E5043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PLZ-Wohnort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ab/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 xml:space="preserve">           </w:t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……………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....................................................................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......</w:t>
      </w:r>
    </w:p>
    <w:p w14:paraId="68C364F2" w14:textId="77777777" w:rsidR="00775C7F" w:rsidRDefault="00775C7F" w:rsidP="007E5043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</w:p>
    <w:p w14:paraId="2B04938C" w14:textId="77777777" w:rsidR="00775C7F" w:rsidRDefault="00812748" w:rsidP="00775C7F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812748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Telefonnummer</w:t>
      </w:r>
      <w:r w:rsidR="00775C7F"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ab/>
      </w:r>
      <w:r w:rsidR="00775C7F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……………</w:t>
      </w:r>
      <w:r w:rsidR="00775C7F"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......................................................................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</w:t>
      </w:r>
      <w:r w:rsidR="00775C7F"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</w:t>
      </w:r>
      <w:r w:rsidR="00775C7F"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</w:t>
      </w:r>
      <w:r w:rsidR="00775C7F"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......</w:t>
      </w:r>
    </w:p>
    <w:p w14:paraId="699D3075" w14:textId="77777777" w:rsidR="00812748" w:rsidRPr="00454A66" w:rsidRDefault="00812748" w:rsidP="00775C7F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</w:p>
    <w:p w14:paraId="4E58E719" w14:textId="77777777" w:rsidR="00812748" w:rsidRDefault="00812748" w:rsidP="00812748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C529A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E-Mail-Adresse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ab/>
      </w:r>
      <w:r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……………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......................................................................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......</w:t>
      </w:r>
    </w:p>
    <w:p w14:paraId="43A687D1" w14:textId="77777777" w:rsidR="00192034" w:rsidRPr="007E017D" w:rsidRDefault="00192034" w:rsidP="007E5043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36"/>
        </w:rPr>
      </w:pPr>
    </w:p>
    <w:p w14:paraId="66B53FAE" w14:textId="77777777" w:rsidR="007E5043" w:rsidRPr="007E017D" w:rsidRDefault="007E5043" w:rsidP="007E5043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26"/>
          <w:szCs w:val="36"/>
        </w:rPr>
      </w:pP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26"/>
          <w:szCs w:val="36"/>
        </w:rPr>
        <w:t>EINZUGSERMÄCHTIGUNG</w:t>
      </w:r>
    </w:p>
    <w:p w14:paraId="5258DF7C" w14:textId="77777777" w:rsidR="007E5043" w:rsidRPr="00454A66" w:rsidRDefault="007E5043" w:rsidP="007E5043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 </w:t>
      </w:r>
    </w:p>
    <w:p w14:paraId="368279C1" w14:textId="77777777" w:rsidR="007E5043" w:rsidRPr="00D72BBE" w:rsidRDefault="007E5043" w:rsidP="007E017D">
      <w:pPr>
        <w:pStyle w:val="StandardWeb"/>
        <w:spacing w:before="38" w:beforeAutospacing="0" w:after="0" w:afterAutospacing="0"/>
        <w:jc w:val="both"/>
        <w:rPr>
          <w:rFonts w:ascii="BankGothic Lt BT" w:eastAsiaTheme="minorEastAsia" w:hAnsi="BankGothic Lt BT" w:cstheme="minorBidi"/>
          <w:color w:val="000000" w:themeColor="text1"/>
          <w:kern w:val="24"/>
          <w:sz w:val="18"/>
          <w:szCs w:val="36"/>
        </w:rPr>
      </w:pP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18"/>
          <w:szCs w:val="36"/>
        </w:rPr>
        <w:t xml:space="preserve">Hiermit ermächtige ich </w:t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18"/>
          <w:szCs w:val="36"/>
        </w:rPr>
        <w:t xml:space="preserve">den </w:t>
      </w: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18"/>
          <w:szCs w:val="36"/>
        </w:rPr>
        <w:t>SV Borussia 09 Spiesen den Mitgliedsbeitrag von meinem Konto</w:t>
      </w:r>
    </w:p>
    <w:p w14:paraId="4685B58F" w14:textId="77777777" w:rsidR="007E5043" w:rsidRPr="00D72BBE" w:rsidRDefault="007E5043" w:rsidP="007E5043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 </w:t>
      </w:r>
    </w:p>
    <w:p w14:paraId="1292FDA1" w14:textId="77777777" w:rsidR="007E5043" w:rsidRPr="00D72BBE" w:rsidRDefault="007E5043" w:rsidP="00E81BA1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Kontoinhaber</w:t>
      </w:r>
      <w:r w:rsid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….</w:t>
      </w: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</w:t>
      </w: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 xml:space="preserve">........  Bank </w:t>
      </w:r>
      <w:r w:rsid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……………</w:t>
      </w: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.......................................</w:t>
      </w:r>
    </w:p>
    <w:p w14:paraId="2C18B253" w14:textId="77777777" w:rsidR="007E5043" w:rsidRPr="00D72BBE" w:rsidRDefault="007E5043" w:rsidP="00E81BA1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 </w:t>
      </w:r>
    </w:p>
    <w:p w14:paraId="4A7DF3C4" w14:textId="77777777" w:rsidR="007E5043" w:rsidRPr="00D72BBE" w:rsidRDefault="007E5043" w:rsidP="00E81BA1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BIC.........................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</w:t>
      </w: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  IBAN...........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</w:t>
      </w: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</w:t>
      </w:r>
      <w:r w:rsid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</w:t>
      </w:r>
      <w:r w:rsidRPr="00D72BB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...............................................</w:t>
      </w:r>
    </w:p>
    <w:p w14:paraId="5CFD8955" w14:textId="77777777" w:rsidR="007E5043" w:rsidRPr="007E017D" w:rsidRDefault="007E5043" w:rsidP="00E81BA1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8"/>
          <w:szCs w:val="36"/>
        </w:rPr>
      </w:pPr>
    </w:p>
    <w:p w14:paraId="058A67A3" w14:textId="77777777" w:rsidR="007E5043" w:rsidRPr="003D11C5" w:rsidRDefault="007E5043" w:rsidP="00E81BA1">
      <w:pPr>
        <w:pStyle w:val="StandardWeb"/>
        <w:spacing w:before="38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18"/>
          <w:szCs w:val="36"/>
        </w:rPr>
      </w:pPr>
      <w:r w:rsidRPr="003D11C5">
        <w:rPr>
          <w:rFonts w:ascii="BankGothic Lt BT" w:eastAsiaTheme="minorEastAsia" w:hAnsi="BankGothic Lt BT" w:cstheme="minorBidi"/>
          <w:b/>
          <w:color w:val="000000" w:themeColor="text1"/>
          <w:kern w:val="24"/>
          <w:sz w:val="18"/>
          <w:szCs w:val="36"/>
        </w:rPr>
        <w:t>1/4-jährlich</w:t>
      </w:r>
      <w:r w:rsidRPr="003D11C5">
        <w:rPr>
          <w:rFonts w:ascii="BankGothic Lt BT" w:eastAsiaTheme="minorEastAsia" w:hAnsi="BankGothic Lt BT" w:cstheme="minorBidi"/>
          <w:color w:val="000000" w:themeColor="text1"/>
          <w:kern w:val="24"/>
          <w:sz w:val="18"/>
          <w:szCs w:val="36"/>
        </w:rPr>
        <w:t xml:space="preserve"> einzuziehen.</w:t>
      </w:r>
    </w:p>
    <w:p w14:paraId="29B67EF4" w14:textId="77777777" w:rsidR="007E5043" w:rsidRPr="00D72BBE" w:rsidRDefault="007E5043" w:rsidP="00A86463">
      <w:pPr>
        <w:pStyle w:val="StandardWeb"/>
        <w:spacing w:before="0" w:beforeAutospacing="0" w:after="0" w:afterAutospacing="0"/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36"/>
        </w:rPr>
      </w:pPr>
    </w:p>
    <w:p w14:paraId="59312CF5" w14:textId="77777777" w:rsidR="00A86463" w:rsidRPr="007E017D" w:rsidRDefault="00A86463" w:rsidP="00D72BBE">
      <w:pPr>
        <w:pStyle w:val="StandardWeb"/>
        <w:spacing w:before="0" w:beforeAutospacing="0" w:after="0" w:afterAutospacing="0"/>
        <w:jc w:val="both"/>
        <w:rPr>
          <w:b/>
          <w:sz w:val="14"/>
          <w:szCs w:val="14"/>
        </w:rPr>
      </w:pPr>
      <w:r w:rsidRPr="007E017D">
        <w:rPr>
          <w:rFonts w:ascii="BankGothic Lt BT" w:eastAsiaTheme="minorEastAsia" w:hAnsi="BankGothic Lt BT" w:cstheme="minorBidi"/>
          <w:b/>
          <w:color w:val="000000" w:themeColor="text1"/>
          <w:kern w:val="24"/>
          <w:sz w:val="14"/>
          <w:szCs w:val="14"/>
        </w:rPr>
        <w:t>Lastschrifteinzüge erfolgen regelmäßig zu Quartalsbeginn.</w:t>
      </w:r>
    </w:p>
    <w:p w14:paraId="4E96966F" w14:textId="59D88DB7" w:rsidR="00A86463" w:rsidRPr="007E017D" w:rsidRDefault="00A86463" w:rsidP="00D72BBE">
      <w:pPr>
        <w:pStyle w:val="StandardWeb"/>
        <w:spacing w:before="0" w:beforeAutospacing="0" w:after="0" w:afterAutospacing="0"/>
        <w:jc w:val="both"/>
        <w:rPr>
          <w:sz w:val="14"/>
          <w:szCs w:val="14"/>
        </w:rPr>
      </w:pP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Sollte ein Lastschrifteinzug aus von mir zu verantwortenden Gründen von meiner Bank zurückgewiesen werden, trage ich die   dem Verein hierdurch entstehenden Kosten. Die Satzung des Vereines kann durch das Mitglied </w:t>
      </w:r>
      <w:proofErr w:type="gramStart"/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unter  </w:t>
      </w:r>
      <w:r w:rsidRPr="007E017D">
        <w:rPr>
          <w:rFonts w:ascii="BankGothic Lt BT" w:eastAsiaTheme="minorEastAsia" w:hAnsi="BankGothic Lt BT" w:cstheme="minorBidi"/>
          <w:b/>
          <w:bCs/>
          <w:color w:val="000000" w:themeColor="text1"/>
          <w:kern w:val="24"/>
          <w:sz w:val="14"/>
          <w:szCs w:val="14"/>
        </w:rPr>
        <w:t>www.borussia-spiesen.info/satzung/</w:t>
      </w:r>
      <w:proofErr w:type="gramEnd"/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 und in gedruckter Form als Auslage im </w:t>
      </w:r>
      <w:r w:rsidR="00586C85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>S</w:t>
      </w: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>portheim eingesehen werden.</w:t>
      </w:r>
    </w:p>
    <w:p w14:paraId="0215FB97" w14:textId="77777777" w:rsidR="00A86463" w:rsidRPr="00775C7F" w:rsidRDefault="00A86463">
      <w:pPr>
        <w:rPr>
          <w:sz w:val="12"/>
        </w:rPr>
      </w:pPr>
    </w:p>
    <w:p w14:paraId="20618C7A" w14:textId="77777777" w:rsidR="00454A66" w:rsidRPr="007E017D" w:rsidRDefault="00454A66" w:rsidP="003D11C5">
      <w:pPr>
        <w:jc w:val="both"/>
        <w:rPr>
          <w:rFonts w:ascii="BankGothic Lt BT" w:eastAsiaTheme="minorEastAsia" w:hAnsi="BankGothic Lt BT" w:cstheme="minorBidi"/>
          <w:b/>
          <w:color w:val="000000" w:themeColor="text1"/>
          <w:kern w:val="24"/>
          <w:sz w:val="14"/>
          <w:szCs w:val="14"/>
        </w:rPr>
      </w:pPr>
      <w:r w:rsidRPr="007E017D">
        <w:rPr>
          <w:rFonts w:ascii="BankGothic Lt BT" w:eastAsiaTheme="minorEastAsia" w:hAnsi="BankGothic Lt BT" w:cstheme="minorBidi"/>
          <w:b/>
          <w:color w:val="000000" w:themeColor="text1"/>
          <w:kern w:val="24"/>
          <w:sz w:val="14"/>
          <w:szCs w:val="14"/>
        </w:rPr>
        <w:t>Einverständniserklärung nach Bundesdatenschutzgesetz §33 BDSG</w:t>
      </w:r>
    </w:p>
    <w:p w14:paraId="5956D5C6" w14:textId="77777777" w:rsidR="003D11C5" w:rsidRPr="00454A66" w:rsidRDefault="00454A66" w:rsidP="003D11C5">
      <w:pPr>
        <w:jc w:val="both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Ich bin mit der Erhebung, Verarbeitung und Nutzung </w:t>
      </w:r>
      <w:r w:rsidR="00941856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>vorstehender</w:t>
      </w: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 personenbezogener Daten durch den Verein zur</w:t>
      </w:r>
      <w:r w:rsidR="003D11C5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 Mi</w:t>
      </w: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>tgliederverwaltung im Wege der elektronischen Datenverarbeitung einverstanden:</w:t>
      </w:r>
      <w:r w:rsidR="007E017D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 N</w:t>
      </w: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>ame,</w:t>
      </w:r>
      <w:r w:rsidR="00392F21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 Vorname,</w:t>
      </w: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 </w:t>
      </w:r>
      <w:r w:rsidR="00392F21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Geburtsdatum, </w:t>
      </w: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>Anschrift, Telefonnummer, E-Mail-Adresse</w:t>
      </w:r>
      <w:r w:rsidR="00392F21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>, Bankverbindung</w:t>
      </w: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>. Mir ist bekannt, dass dem Aufnahmeantrag ohne dieses Einverständnis nicht stattgegeben werden kann.</w:t>
      </w:r>
    </w:p>
    <w:p w14:paraId="7353F946" w14:textId="77777777" w:rsidR="00454A66" w:rsidRPr="00454A66" w:rsidRDefault="00454A66" w:rsidP="00454A66">
      <w:pPr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 </w:t>
      </w:r>
    </w:p>
    <w:p w14:paraId="778EE54B" w14:textId="77777777" w:rsidR="00454A66" w:rsidRPr="003D11C5" w:rsidRDefault="00454A66" w:rsidP="00454A66">
      <w:pPr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</w:pPr>
      <w:r w:rsidRP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 xml:space="preserve">Spiesen-Elversberg, den ......................   </w:t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</w:t>
      </w:r>
      <w:r w:rsidRP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..........................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</w:t>
      </w:r>
      <w:r w:rsidRP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</w:t>
      </w:r>
      <w:r w:rsidR="00E73FA9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 xml:space="preserve">  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……….</w:t>
      </w:r>
      <w:r w:rsidR="00E73FA9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</w:t>
      </w:r>
      <w:r w:rsidR="006A348E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…..</w:t>
      </w:r>
      <w:r w:rsidRPr="003D11C5">
        <w:rPr>
          <w:rFonts w:ascii="BankGothic Lt BT" w:eastAsiaTheme="minorEastAsia" w:hAnsi="BankGothic Lt BT" w:cstheme="minorBidi"/>
          <w:color w:val="000000" w:themeColor="text1"/>
          <w:kern w:val="24"/>
          <w:sz w:val="20"/>
          <w:szCs w:val="36"/>
        </w:rPr>
        <w:t>......................</w:t>
      </w:r>
    </w:p>
    <w:p w14:paraId="3FFF599E" w14:textId="77777777" w:rsidR="00454A66" w:rsidRPr="006A348E" w:rsidRDefault="00454A66" w:rsidP="00454A66">
      <w:pPr>
        <w:rPr>
          <w:rFonts w:ascii="BankGothic Lt BT" w:eastAsiaTheme="minorEastAsia" w:hAnsi="BankGothic Lt BT" w:cstheme="minorBidi"/>
          <w:color w:val="000000" w:themeColor="text1"/>
          <w:kern w:val="24"/>
          <w:sz w:val="12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 </w:t>
      </w:r>
      <w:r w:rsidR="003D11C5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                                                                  </w:t>
      </w:r>
      <w:r w:rsidR="006A348E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           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      </w:t>
      </w:r>
      <w:r w:rsidR="006A348E" w:rsidRPr="006A348E">
        <w:rPr>
          <w:rFonts w:ascii="BankGothic Lt BT" w:eastAsiaTheme="minorEastAsia" w:hAnsi="BankGothic Lt BT" w:cstheme="minorBidi"/>
          <w:color w:val="000000" w:themeColor="text1"/>
          <w:kern w:val="24"/>
          <w:sz w:val="12"/>
          <w:szCs w:val="36"/>
        </w:rPr>
        <w:t>rechtsverbindliche</w:t>
      </w:r>
      <w:r w:rsidRPr="006A348E">
        <w:rPr>
          <w:rFonts w:ascii="BankGothic Lt BT" w:eastAsiaTheme="minorEastAsia" w:hAnsi="BankGothic Lt BT" w:cstheme="minorBidi"/>
          <w:color w:val="000000" w:themeColor="text1"/>
          <w:kern w:val="24"/>
          <w:sz w:val="12"/>
          <w:szCs w:val="36"/>
        </w:rPr>
        <w:t xml:space="preserve"> Unterschrift</w:t>
      </w:r>
      <w:r w:rsidR="006A348E">
        <w:rPr>
          <w:rFonts w:ascii="BankGothic Lt BT" w:eastAsiaTheme="minorEastAsia" w:hAnsi="BankGothic Lt BT" w:cstheme="minorBidi"/>
          <w:color w:val="000000" w:themeColor="text1"/>
          <w:kern w:val="24"/>
          <w:sz w:val="12"/>
          <w:szCs w:val="36"/>
        </w:rPr>
        <w:t xml:space="preserve">     </w:t>
      </w:r>
      <w:r w:rsidR="00E73FA9">
        <w:rPr>
          <w:rFonts w:ascii="BankGothic Lt BT" w:eastAsiaTheme="minorEastAsia" w:hAnsi="BankGothic Lt BT" w:cstheme="minorBidi"/>
          <w:color w:val="000000" w:themeColor="text1"/>
          <w:kern w:val="24"/>
          <w:sz w:val="12"/>
          <w:szCs w:val="36"/>
        </w:rPr>
        <w:t xml:space="preserve">     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12"/>
          <w:szCs w:val="36"/>
        </w:rPr>
        <w:t xml:space="preserve">                       </w:t>
      </w:r>
      <w:r w:rsidR="006A348E" w:rsidRPr="006A348E">
        <w:rPr>
          <w:rFonts w:ascii="BankGothic Lt BT" w:eastAsiaTheme="minorEastAsia" w:hAnsi="BankGothic Lt BT" w:cstheme="minorBidi"/>
          <w:color w:val="000000" w:themeColor="text1"/>
          <w:kern w:val="24"/>
          <w:sz w:val="12"/>
          <w:szCs w:val="36"/>
        </w:rPr>
        <w:t>gesetzlicher Vertreter</w:t>
      </w:r>
    </w:p>
    <w:p w14:paraId="421DE77A" w14:textId="77777777" w:rsidR="00C12A3C" w:rsidRDefault="006A348E" w:rsidP="00454A66">
      <w:pPr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    </w:t>
      </w:r>
    </w:p>
    <w:p w14:paraId="10460E70" w14:textId="77777777" w:rsidR="00454A66" w:rsidRPr="00454A66" w:rsidRDefault="00454A66" w:rsidP="00454A66">
      <w:pPr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 </w:t>
      </w:r>
      <w:r w:rsidR="00C12A3C" w:rsidRPr="004E10A1">
        <w:rPr>
          <w:rFonts w:ascii="Wingdings" w:hAnsi="Wingdings"/>
          <w:sz w:val="20"/>
          <w:lang w:eastAsia="ar-SA"/>
        </w:rPr>
        <w:t>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- - - - - - - - </w:t>
      </w:r>
      <w:r w:rsidR="003D11C5" w:rsidRPr="003D11C5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- - - - - - - </w:t>
      </w: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- - - - - - - - - - - - - - - - - - - - - - - - - - - - - - - - - - - - - - - - - - - - - - - </w:t>
      </w:r>
      <w:r w:rsidR="007E017D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- - - - - - - - ------ - - - - - </w:t>
      </w:r>
    </w:p>
    <w:p w14:paraId="6AA48D5E" w14:textId="77777777" w:rsidR="00454A66" w:rsidRPr="00D72BBE" w:rsidRDefault="00454A66" w:rsidP="00D72BBE">
      <w:pPr>
        <w:pStyle w:val="StandardWeb"/>
        <w:spacing w:before="38" w:beforeAutospacing="0" w:after="0" w:afterAutospacing="0"/>
        <w:jc w:val="center"/>
        <w:rPr>
          <w:rFonts w:ascii="BankGothic Lt BT" w:eastAsiaTheme="minorEastAsia" w:hAnsi="BankGothic Lt BT" w:cstheme="minorBidi"/>
          <w:color w:val="000000" w:themeColor="text1"/>
          <w:kern w:val="24"/>
          <w:sz w:val="28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 </w:t>
      </w:r>
      <w:r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26"/>
          <w:szCs w:val="36"/>
        </w:rPr>
        <w:t>VERBANDSGEBÜHREN</w:t>
      </w:r>
    </w:p>
    <w:p w14:paraId="45D02F35" w14:textId="77777777" w:rsidR="00454A66" w:rsidRPr="007E017D" w:rsidRDefault="00454A66" w:rsidP="00454A66">
      <w:pPr>
        <w:rPr>
          <w:rFonts w:ascii="BankGothic Lt BT" w:eastAsiaTheme="minorEastAsia" w:hAnsi="BankGothic Lt BT" w:cstheme="minorBidi"/>
          <w:color w:val="000000" w:themeColor="text1"/>
          <w:kern w:val="24"/>
          <w:sz w:val="8"/>
          <w:szCs w:val="36"/>
        </w:rPr>
      </w:pPr>
      <w:r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> </w:t>
      </w:r>
    </w:p>
    <w:p w14:paraId="5EAFD8D9" w14:textId="77777777" w:rsidR="00454A66" w:rsidRPr="00454A66" w:rsidRDefault="007E017D" w:rsidP="003D11C5">
      <w:pPr>
        <w:jc w:val="both"/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</w:pPr>
      <w:r w:rsidRPr="007E017D">
        <w:rPr>
          <w:rStyle w:val="Fett"/>
          <w:rFonts w:ascii="CountryBlueprint" w:hAnsi="CountryBlueprint"/>
          <w:noProof/>
          <w:sz w:val="14"/>
          <w:szCs w:val="14"/>
        </w:rPr>
        <mc:AlternateContent>
          <mc:Choice Requires="wps">
            <w:drawing>
              <wp:anchor distT="91440" distB="91440" distL="114300" distR="114300" simplePos="0" relativeHeight="251656704" behindDoc="0" locked="0" layoutInCell="0" allowOverlap="1" wp14:anchorId="0988B160" wp14:editId="5C0963E0">
                <wp:simplePos x="0" y="0"/>
                <wp:positionH relativeFrom="margin">
                  <wp:posOffset>4170045</wp:posOffset>
                </wp:positionH>
                <wp:positionV relativeFrom="margin">
                  <wp:posOffset>7570801</wp:posOffset>
                </wp:positionV>
                <wp:extent cx="1610360" cy="2306320"/>
                <wp:effectExtent l="0" t="0" r="27940" b="17780"/>
                <wp:wrapNone/>
                <wp:docPr id="1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23063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10F226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Info für Mitglied</w:t>
                            </w:r>
                          </w:p>
                          <w:p w14:paraId="1A268635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</w:p>
                          <w:p w14:paraId="52F75008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Monatsbeitrag pro:</w:t>
                            </w:r>
                          </w:p>
                          <w:p w14:paraId="74C62642" w14:textId="77777777" w:rsidR="000E43F4" w:rsidRDefault="000E43F4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</w:p>
                          <w:p w14:paraId="70B6ACA2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Erwachsene(r)</w:t>
                            </w:r>
                          </w:p>
                          <w:p w14:paraId="2B09AA08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 xml:space="preserve"> </w:t>
                            </w:r>
                            <w:r w:rsidR="007E017D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7</w:t>
                            </w: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,00€</w:t>
                            </w:r>
                          </w:p>
                          <w:p w14:paraId="2CCCAD07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Kind/Jugendliche(r)</w:t>
                            </w:r>
                          </w:p>
                          <w:p w14:paraId="4316C141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 xml:space="preserve"> </w:t>
                            </w:r>
                            <w:r w:rsidR="007E017D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5,00</w:t>
                            </w: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€</w:t>
                            </w:r>
                          </w:p>
                          <w:p w14:paraId="5B00C10A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Familienbeitrag</w:t>
                            </w:r>
                          </w:p>
                          <w:p w14:paraId="46FA8216" w14:textId="77777777" w:rsidR="00454A66" w:rsidRPr="000E43F4" w:rsidRDefault="007E017D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12</w:t>
                            </w:r>
                            <w:r w:rsidR="00454A66" w:rsidRPr="000E43F4">
                              <w:rPr>
                                <w:rFonts w:ascii="BankGothic Lt BT" w:eastAsiaTheme="minorEastAsia" w:hAnsi="BankGothic Lt BT"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,00€</w:t>
                            </w:r>
                          </w:p>
                          <w:p w14:paraId="135D5D96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</w:p>
                          <w:p w14:paraId="7FDC03ED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Kontaktdaten:</w:t>
                            </w:r>
                          </w:p>
                          <w:p w14:paraId="368FA365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SV Bor. 09 Spiesen</w:t>
                            </w:r>
                          </w:p>
                          <w:p w14:paraId="3F7C1CC1" w14:textId="0948A549" w:rsidR="00454A66" w:rsidRPr="000E43F4" w:rsidRDefault="00586C85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Kevin Kreischer</w:t>
                            </w:r>
                          </w:p>
                          <w:p w14:paraId="1767E165" w14:textId="1E0E544B" w:rsidR="00454A66" w:rsidRPr="000E43F4" w:rsidRDefault="00586C85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2. Vorsitzender</w:t>
                            </w:r>
                          </w:p>
                          <w:p w14:paraId="073EABE6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Alte Gasse 6</w:t>
                            </w:r>
                          </w:p>
                          <w:p w14:paraId="0A553F9E" w14:textId="77777777" w:rsidR="00454A66" w:rsidRPr="000E43F4" w:rsidRDefault="00454A66" w:rsidP="00454A66">
                            <w:pPr>
                              <w:jc w:val="center"/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</w:pPr>
                            <w:r w:rsidRPr="000E43F4">
                              <w:rPr>
                                <w:rFonts w:ascii="BankGothic Lt BT" w:eastAsiaTheme="minorEastAsia" w:hAnsi="BankGothic Lt BT" w:cstheme="minorBidi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66583 Spiesen</w:t>
                            </w:r>
                          </w:p>
                          <w:p w14:paraId="0376588F" w14:textId="77777777" w:rsidR="00454A66" w:rsidRPr="000E43F4" w:rsidRDefault="00000000" w:rsidP="00454A66">
                            <w:pPr>
                              <w:jc w:val="center"/>
                              <w:rPr>
                                <w:rFonts w:asciiTheme="majorHAnsi" w:hAnsiTheme="majorHAnsi"/>
                                <w:color w:val="1F497D"/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454A66" w:rsidRPr="000E43F4">
                                <w:rPr>
                                  <w:rStyle w:val="Hyperlink"/>
                                  <w:rFonts w:asciiTheme="majorHAnsi" w:hAnsiTheme="majorHAnsi"/>
                                  <w:sz w:val="16"/>
                                  <w:szCs w:val="18"/>
                                </w:rPr>
                                <w:t>borussiaspiesen@t-online.de</w:t>
                              </w:r>
                            </w:hyperlink>
                          </w:p>
                          <w:p w14:paraId="6E30165A" w14:textId="77777777" w:rsidR="00454A66" w:rsidRDefault="00454A66" w:rsidP="00454A66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5D66192" w14:textId="77777777" w:rsidR="00454A66" w:rsidRPr="00AE5387" w:rsidRDefault="00454A66" w:rsidP="00454A66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8B16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Form 2" o:spid="_x0000_s1026" type="#_x0000_t65" style="position:absolute;left:0;text-align:left;margin-left:328.35pt;margin-top:596.15pt;width:126.8pt;height:181.6pt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" o:allowincell="f" fillcolor="#95b3d7 [1940]" strokecolor="#969696" strokeweight=".5pt">
                <v:fill opacity="19789f"/>
                <v:textbox inset="10.8pt,7.2pt,10.8pt">
                  <w:txbxContent>
                    <w:p w14:paraId="7910F226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Info für Mitglied</w:t>
                      </w:r>
                    </w:p>
                    <w:p w14:paraId="1A268635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</w:p>
                    <w:p w14:paraId="52F75008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8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8"/>
                          <w:szCs w:val="36"/>
                        </w:rPr>
                        <w:t>Monatsbeitrag pro:</w:t>
                      </w:r>
                    </w:p>
                    <w:p w14:paraId="74C62642" w14:textId="77777777" w:rsidR="000E43F4" w:rsidRDefault="000E43F4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</w:p>
                    <w:p w14:paraId="70B6ACA2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>Erwachsene(r)</w:t>
                      </w:r>
                    </w:p>
                    <w:p w14:paraId="2B09AA08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 xml:space="preserve"> </w:t>
                      </w:r>
                      <w:r w:rsidR="007E017D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>7</w:t>
                      </w:r>
                      <w:r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>,00€</w:t>
                      </w:r>
                    </w:p>
                    <w:p w14:paraId="2CCCAD07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>Kind/Jugendliche(r)</w:t>
                      </w:r>
                    </w:p>
                    <w:p w14:paraId="4316C141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 xml:space="preserve"> </w:t>
                      </w:r>
                      <w:r w:rsidR="007E017D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>5,00</w:t>
                      </w:r>
                      <w:r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>€</w:t>
                      </w:r>
                    </w:p>
                    <w:p w14:paraId="5B00C10A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>Familienbeitrag</w:t>
                      </w:r>
                    </w:p>
                    <w:p w14:paraId="46FA8216" w14:textId="77777777" w:rsidR="00454A66" w:rsidRPr="000E43F4" w:rsidRDefault="007E017D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>12</w:t>
                      </w:r>
                      <w:r w:rsidR="00454A66" w:rsidRPr="000E43F4">
                        <w:rPr>
                          <w:rFonts w:ascii="BankGothic Lt BT" w:eastAsiaTheme="minorEastAsia" w:hAnsi="BankGothic Lt BT" w:cstheme="minorBidi"/>
                          <w:b/>
                          <w:color w:val="000000" w:themeColor="text1"/>
                          <w:kern w:val="24"/>
                          <w:sz w:val="16"/>
                          <w:szCs w:val="36"/>
                        </w:rPr>
                        <w:t>,00€</w:t>
                      </w:r>
                    </w:p>
                    <w:p w14:paraId="135D5D96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</w:p>
                    <w:p w14:paraId="7FDC03ED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  <w:t>Kontaktdaten:</w:t>
                      </w:r>
                    </w:p>
                    <w:p w14:paraId="368FA365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  <w:t>SV Bor. 09 Spiesen</w:t>
                      </w:r>
                    </w:p>
                    <w:p w14:paraId="3F7C1CC1" w14:textId="0948A549" w:rsidR="00454A66" w:rsidRPr="000E43F4" w:rsidRDefault="00586C85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  <w:t>Kevin Kreischer</w:t>
                      </w:r>
                    </w:p>
                    <w:p w14:paraId="1767E165" w14:textId="1E0E544B" w:rsidR="00454A66" w:rsidRPr="000E43F4" w:rsidRDefault="00586C85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  <w:t>2. Vorsitzender</w:t>
                      </w:r>
                    </w:p>
                    <w:p w14:paraId="073EABE6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  <w:t>Alte Gasse 6</w:t>
                      </w:r>
                    </w:p>
                    <w:p w14:paraId="0A553F9E" w14:textId="77777777" w:rsidR="00454A66" w:rsidRPr="000E43F4" w:rsidRDefault="00454A66" w:rsidP="00454A66">
                      <w:pPr>
                        <w:jc w:val="center"/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</w:pPr>
                      <w:r w:rsidRPr="000E43F4">
                        <w:rPr>
                          <w:rFonts w:ascii="BankGothic Lt BT" w:eastAsiaTheme="minorEastAsia" w:hAnsi="BankGothic Lt BT" w:cstheme="minorBidi"/>
                          <w:color w:val="000000" w:themeColor="text1"/>
                          <w:kern w:val="24"/>
                          <w:sz w:val="16"/>
                          <w:szCs w:val="36"/>
                        </w:rPr>
                        <w:t>66583 Spiesen</w:t>
                      </w:r>
                    </w:p>
                    <w:p w14:paraId="0376588F" w14:textId="77777777" w:rsidR="00454A66" w:rsidRPr="000E43F4" w:rsidRDefault="00000000" w:rsidP="00454A66">
                      <w:pPr>
                        <w:jc w:val="center"/>
                        <w:rPr>
                          <w:rFonts w:asciiTheme="majorHAnsi" w:hAnsiTheme="majorHAnsi"/>
                          <w:color w:val="1F497D"/>
                          <w:sz w:val="16"/>
                          <w:szCs w:val="18"/>
                        </w:rPr>
                      </w:pPr>
                      <w:hyperlink r:id="rId9" w:history="1">
                        <w:r w:rsidR="00454A66" w:rsidRPr="000E43F4">
                          <w:rPr>
                            <w:rStyle w:val="Hyperlink"/>
                            <w:rFonts w:asciiTheme="majorHAnsi" w:hAnsiTheme="majorHAnsi"/>
                            <w:sz w:val="16"/>
                            <w:szCs w:val="18"/>
                          </w:rPr>
                          <w:t>borussiaspiesen@t-online.de</w:t>
                        </w:r>
                      </w:hyperlink>
                    </w:p>
                    <w:p w14:paraId="6E30165A" w14:textId="77777777" w:rsidR="00454A66" w:rsidRDefault="00454A66" w:rsidP="00454A66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5D66192" w14:textId="77777777" w:rsidR="00454A66" w:rsidRPr="00AE5387" w:rsidRDefault="00454A66" w:rsidP="00454A66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E017D">
        <w:rPr>
          <w:rFonts w:ascii="BankGothic Lt BT" w:eastAsiaTheme="minorEastAsia" w:hAnsi="BankGothic Lt BT" w:cstheme="minorBidi"/>
          <w:noProof/>
          <w:color w:val="000000" w:themeColor="text1"/>
          <w:kern w:val="24"/>
          <w:sz w:val="14"/>
          <w:szCs w:val="14"/>
        </w:rPr>
        <w:drawing>
          <wp:anchor distT="0" distB="0" distL="114300" distR="114300" simplePos="0" relativeHeight="251657728" behindDoc="0" locked="0" layoutInCell="1" allowOverlap="1" wp14:anchorId="6F496476" wp14:editId="6D9FE5C5">
            <wp:simplePos x="0" y="0"/>
            <wp:positionH relativeFrom="column">
              <wp:posOffset>-6350</wp:posOffset>
            </wp:positionH>
            <wp:positionV relativeFrom="paragraph">
              <wp:posOffset>277495</wp:posOffset>
            </wp:positionV>
            <wp:extent cx="3711575" cy="2360930"/>
            <wp:effectExtent l="0" t="0" r="3175" b="127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A66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Soll für das neue Mitglied gleichzeitig eine Spielberechtigung beantragt werden, </w:t>
      </w:r>
      <w:r w:rsidR="00573710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so </w:t>
      </w:r>
      <w:r w:rsidR="00454A66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>ist für die dazu an den SFV abzuführenden</w:t>
      </w:r>
      <w:r w:rsidR="00573710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 </w:t>
      </w:r>
      <w:r w:rsidR="00454A66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Gebühren (Erteilung Spielberechtigung, Anfertigung Spielerpass etc.) anteilig ein Betrag von </w:t>
      </w:r>
      <w:r w:rsidR="00454A66" w:rsidRPr="007E017D">
        <w:rPr>
          <w:rFonts w:ascii="BankGothic Lt BT" w:eastAsiaTheme="minorEastAsia" w:hAnsi="BankGothic Lt BT" w:cstheme="minorBidi"/>
          <w:b/>
          <w:color w:val="000000" w:themeColor="text1"/>
          <w:kern w:val="24"/>
          <w:sz w:val="14"/>
          <w:szCs w:val="14"/>
        </w:rPr>
        <w:t>10,00 EURO</w:t>
      </w:r>
      <w:r w:rsidR="00454A66" w:rsidRPr="007E017D">
        <w:rPr>
          <w:rFonts w:ascii="BankGothic Lt BT" w:eastAsiaTheme="minorEastAsia" w:hAnsi="BankGothic Lt BT" w:cstheme="minorBidi"/>
          <w:color w:val="000000" w:themeColor="text1"/>
          <w:kern w:val="24"/>
          <w:sz w:val="14"/>
          <w:szCs w:val="14"/>
        </w:rPr>
        <w:t xml:space="preserve">  in bar zu zahlen</w:t>
      </w:r>
      <w:r w:rsidR="00454A66" w:rsidRPr="00454A66">
        <w:rPr>
          <w:rFonts w:ascii="BankGothic Lt BT" w:eastAsiaTheme="minorEastAsia" w:hAnsi="BankGothic Lt BT" w:cstheme="minorBidi"/>
          <w:color w:val="000000" w:themeColor="text1"/>
          <w:kern w:val="24"/>
          <w:sz w:val="16"/>
          <w:szCs w:val="36"/>
        </w:rPr>
        <w:t xml:space="preserve">. </w:t>
      </w:r>
    </w:p>
    <w:sectPr w:rsidR="00454A66" w:rsidRPr="00454A66" w:rsidSect="007E017D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D1E03" w14:textId="77777777" w:rsidR="00A843C8" w:rsidRDefault="00A843C8" w:rsidP="008D6130">
      <w:r>
        <w:separator/>
      </w:r>
    </w:p>
  </w:endnote>
  <w:endnote w:type="continuationSeparator" w:id="0">
    <w:p w14:paraId="049643AE" w14:textId="77777777" w:rsidR="00A843C8" w:rsidRDefault="00A843C8" w:rsidP="008D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Lt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ntryBlueprint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F50AA" w14:textId="77777777" w:rsidR="00A843C8" w:rsidRDefault="00A843C8" w:rsidP="008D6130">
      <w:r>
        <w:separator/>
      </w:r>
    </w:p>
  </w:footnote>
  <w:footnote w:type="continuationSeparator" w:id="0">
    <w:p w14:paraId="5F6103E8" w14:textId="77777777" w:rsidR="00A843C8" w:rsidRDefault="00A843C8" w:rsidP="008D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4F9"/>
    <w:rsid w:val="00001B14"/>
    <w:rsid w:val="000E43F4"/>
    <w:rsid w:val="0010307B"/>
    <w:rsid w:val="001634F9"/>
    <w:rsid w:val="00192034"/>
    <w:rsid w:val="00385C1E"/>
    <w:rsid w:val="00392F21"/>
    <w:rsid w:val="003D11C5"/>
    <w:rsid w:val="00454A66"/>
    <w:rsid w:val="004B7573"/>
    <w:rsid w:val="004F783C"/>
    <w:rsid w:val="0054753F"/>
    <w:rsid w:val="00573710"/>
    <w:rsid w:val="00586C85"/>
    <w:rsid w:val="005D6B78"/>
    <w:rsid w:val="005F3750"/>
    <w:rsid w:val="006377D7"/>
    <w:rsid w:val="006A348E"/>
    <w:rsid w:val="00775C7F"/>
    <w:rsid w:val="0078471D"/>
    <w:rsid w:val="007E017D"/>
    <w:rsid w:val="007E5043"/>
    <w:rsid w:val="00812748"/>
    <w:rsid w:val="00823838"/>
    <w:rsid w:val="008D6130"/>
    <w:rsid w:val="00922E25"/>
    <w:rsid w:val="00941856"/>
    <w:rsid w:val="00A843C8"/>
    <w:rsid w:val="00A86463"/>
    <w:rsid w:val="00B96BD6"/>
    <w:rsid w:val="00BA5587"/>
    <w:rsid w:val="00C12A3C"/>
    <w:rsid w:val="00C45EE2"/>
    <w:rsid w:val="00C529AD"/>
    <w:rsid w:val="00C53531"/>
    <w:rsid w:val="00CC772C"/>
    <w:rsid w:val="00D72BBE"/>
    <w:rsid w:val="00E13E3A"/>
    <w:rsid w:val="00E55ED1"/>
    <w:rsid w:val="00E72D05"/>
    <w:rsid w:val="00E73FA9"/>
    <w:rsid w:val="00E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1D24ED"/>
  <w15:docId w15:val="{45989D94-8A4E-4938-865C-F069B51E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34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86463"/>
    <w:pPr>
      <w:spacing w:before="100" w:beforeAutospacing="1" w:after="100" w:afterAutospacing="1"/>
    </w:pPr>
    <w:rPr>
      <w:szCs w:val="24"/>
    </w:rPr>
  </w:style>
  <w:style w:type="character" w:styleId="Fett">
    <w:name w:val="Strong"/>
    <w:basedOn w:val="Absatz-Standardschriftart"/>
    <w:uiPriority w:val="22"/>
    <w:qFormat/>
    <w:rsid w:val="007E5043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454A6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A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A6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D61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6130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D61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6130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ussiaspiesen@t-online.de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borussiaspiesen@t-onlin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ThyssenKrupp System Engineering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Depta, Siegfried</dc:creator>
  <cp:lastModifiedBy>Hemmerich, Benjamin</cp:lastModifiedBy>
  <cp:revision>6</cp:revision>
  <cp:lastPrinted>2024-11-14T12:35:00Z</cp:lastPrinted>
  <dcterms:created xsi:type="dcterms:W3CDTF">2019-05-05T15:21:00Z</dcterms:created>
  <dcterms:modified xsi:type="dcterms:W3CDTF">2024-11-14T12:36:00Z</dcterms:modified>
</cp:coreProperties>
</file>